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EBA69" w14:textId="77777777" w:rsidR="00484FA3" w:rsidRPr="00484FA3" w:rsidRDefault="00484FA3" w:rsidP="00484FA3">
      <w:pPr>
        <w:widowControl w:val="0"/>
        <w:tabs>
          <w:tab w:val="left" w:pos="4349"/>
        </w:tabs>
        <w:suppressAutoHyphens/>
        <w:spacing w:after="0" w:line="240" w:lineRule="auto"/>
        <w:ind w:left="615" w:right="360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5B24C" wp14:editId="73DF65A2">
                <wp:simplePos x="0" y="0"/>
                <wp:positionH relativeFrom="column">
                  <wp:posOffset>15875</wp:posOffset>
                </wp:positionH>
                <wp:positionV relativeFrom="margin">
                  <wp:posOffset>11430</wp:posOffset>
                </wp:positionV>
                <wp:extent cx="2911475" cy="1943100"/>
                <wp:effectExtent l="0" t="0" r="2222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14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AA6080" w14:textId="49499313" w:rsidR="00484FA3" w:rsidRDefault="00484FA3" w:rsidP="00713667">
                            <w:pPr>
                              <w:autoSpaceDE w:val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ООО «ЭКОТРАНС»</w:t>
                            </w:r>
                          </w:p>
                          <w:p w14:paraId="1F2F97B7" w14:textId="77777777" w:rsidR="00FF32CA" w:rsidRDefault="00484FA3" w:rsidP="00FF32CA">
                            <w:pPr>
                              <w:autoSpaceDE w:val="0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г. Ростов-на-Дону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t>,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пр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Сиверса,1,3, оф.13</w:t>
                            </w:r>
                            <w:r w:rsidR="00FF32CA">
                              <w:t>,</w:t>
                            </w:r>
                          </w:p>
                          <w:p w14:paraId="1AAFE70C" w14:textId="0056DB81" w:rsidR="00484FA3" w:rsidRPr="00FF32CA" w:rsidRDefault="00484FA3" w:rsidP="00FF32CA">
                            <w:pPr>
                              <w:autoSpaceDE w:val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часы приема: с 8-00 ч. до 17-00 ч. </w:t>
                            </w:r>
                          </w:p>
                          <w:p w14:paraId="428A930D" w14:textId="1AF643C4" w:rsidR="00484FA3" w:rsidRPr="000A5225" w:rsidRDefault="00484FA3" w:rsidP="0077177E">
                            <w:pPr>
                              <w:autoSpaceDE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телефоны для справок:</w:t>
                            </w:r>
                            <w:r w:rsidR="0077177E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-800-600-49-11</w:t>
                            </w:r>
                          </w:p>
                          <w:p w14:paraId="5A97FE92" w14:textId="29D10B5E" w:rsidR="00484FA3" w:rsidRPr="00FF32CA" w:rsidRDefault="00484FA3" w:rsidP="00484FA3">
                            <w:pPr>
                              <w:autoSpaceDE w:val="0"/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Электронный адрес: </w:t>
                            </w:r>
                            <w:r w:rsidRPr="00FF32CA">
                              <w:rPr>
                                <w:rFonts w:eastAsia="Times New Roman"/>
                                <w:bCs/>
                                <w:sz w:val="18"/>
                                <w:szCs w:val="18"/>
                                <w:lang w:eastAsia="ru-RU"/>
                              </w:rPr>
                              <w:t>info@ekotrans-rnd.ru</w:t>
                            </w:r>
                          </w:p>
                          <w:p w14:paraId="7BB421D5" w14:textId="53ADEDDD" w:rsidR="00484FA3" w:rsidRDefault="00484FA3" w:rsidP="00484FA3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Входящий номер _____________________________</w:t>
                            </w:r>
                          </w:p>
                          <w:p w14:paraId="4882ED14" w14:textId="77777777" w:rsidR="00484FA3" w:rsidRDefault="00484FA3" w:rsidP="00484FA3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Дата поступления заявки «___» ________20___г.</w:t>
                            </w:r>
                          </w:p>
                          <w:p w14:paraId="5C4AF235" w14:textId="7A61258C" w:rsidR="001B5A89" w:rsidRDefault="001B5A89" w:rsidP="00484FA3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Тел.менеджера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89614315039  (Ольга)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25pt;margin-top:.9pt;width:229.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" strokeweight=".17625mm">
                <v:path arrowok="t"/>
                <v:textbox>
                  <w:txbxContent>
                    <w:p w14:paraId="23AA6080" w14:textId="49499313" w:rsidR="00484FA3" w:rsidRDefault="00484FA3" w:rsidP="00713667">
                      <w:pPr>
                        <w:autoSpaceDE w:val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ООО «ЭКОТРАНС»</w:t>
                      </w:r>
                    </w:p>
                    <w:p w14:paraId="1F2F97B7" w14:textId="77777777" w:rsidR="00FF32CA" w:rsidRDefault="00484FA3" w:rsidP="00FF32CA">
                      <w:pPr>
                        <w:autoSpaceDE w:val="0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г. Ростов-на-Дону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t>,</w:t>
                      </w:r>
                      <w:proofErr w:type="spellStart"/>
                      <w:proofErr w:type="gramEnd"/>
                      <w:r>
                        <w:rPr>
                          <w:sz w:val="16"/>
                          <w:szCs w:val="16"/>
                        </w:rPr>
                        <w:t>пр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Сиверса,1,3, оф.13</w:t>
                      </w:r>
                      <w:r w:rsidR="00FF32CA">
                        <w:t>,</w:t>
                      </w:r>
                    </w:p>
                    <w:p w14:paraId="1AAFE70C" w14:textId="0056DB81" w:rsidR="00484FA3" w:rsidRPr="00FF32CA" w:rsidRDefault="00484FA3" w:rsidP="00FF32CA">
                      <w:pPr>
                        <w:autoSpaceDE w:val="0"/>
                      </w:pPr>
                      <w:r>
                        <w:rPr>
                          <w:sz w:val="16"/>
                          <w:szCs w:val="16"/>
                        </w:rPr>
                        <w:t xml:space="preserve">часы приема: с 8-00 ч. до 17-00 ч. </w:t>
                      </w:r>
                    </w:p>
                    <w:p w14:paraId="428A930D" w14:textId="1AF643C4" w:rsidR="00484FA3" w:rsidRPr="000A5225" w:rsidRDefault="00484FA3" w:rsidP="0077177E">
                      <w:pPr>
                        <w:autoSpaceDE w:val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телефоны для справок:</w:t>
                      </w:r>
                      <w:r w:rsidR="0077177E"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sz w:val="16"/>
                          <w:szCs w:val="16"/>
                        </w:rPr>
                        <w:t>-800-600-49-11</w:t>
                      </w:r>
                    </w:p>
                    <w:p w14:paraId="5A97FE92" w14:textId="29D10B5E" w:rsidR="00484FA3" w:rsidRPr="00FF32CA" w:rsidRDefault="00484FA3" w:rsidP="00484FA3">
                      <w:pPr>
                        <w:autoSpaceDE w:val="0"/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 xml:space="preserve">Электронный адрес: </w:t>
                      </w:r>
                      <w:r w:rsidRPr="00FF32CA">
                        <w:rPr>
                          <w:rFonts w:eastAsia="Times New Roman"/>
                          <w:bCs/>
                          <w:sz w:val="18"/>
                          <w:szCs w:val="18"/>
                          <w:lang w:eastAsia="ru-RU"/>
                        </w:rPr>
                        <w:t>info@ekotrans-rnd.ru</w:t>
                      </w:r>
                    </w:p>
                    <w:p w14:paraId="7BB421D5" w14:textId="53ADEDDD" w:rsidR="00484FA3" w:rsidRDefault="00484FA3" w:rsidP="00484FA3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Входящий номер _____________________________</w:t>
                      </w:r>
                    </w:p>
                    <w:p w14:paraId="4882ED14" w14:textId="77777777" w:rsidR="00484FA3" w:rsidRDefault="00484FA3" w:rsidP="00484FA3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Дата поступления заявки «___» ________20___г.</w:t>
                      </w:r>
                    </w:p>
                    <w:p w14:paraId="5C4AF235" w14:textId="7A61258C" w:rsidR="001B5A89" w:rsidRDefault="001B5A89" w:rsidP="00484FA3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Тел.менеджера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 89614315039  (Ольга)</w:t>
                      </w:r>
                      <w:bookmarkStart w:id="1" w:name="_GoBack"/>
                      <w:bookmarkEnd w:id="1"/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B0224D5" w14:textId="7D8F6F20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Генеральному директор</w:t>
      </w:r>
      <w:proofErr w:type="gramStart"/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у ООО</w:t>
      </w:r>
      <w:proofErr w:type="gramEnd"/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«Э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КОТРАНС</w:t>
      </w: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»</w:t>
      </w:r>
    </w:p>
    <w:p w14:paraId="1C4C05A7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В.В. </w:t>
      </w:r>
      <w:proofErr w:type="spellStart"/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Завгороднему</w:t>
      </w:r>
      <w:proofErr w:type="spellEnd"/>
    </w:p>
    <w:p w14:paraId="2B819E54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26A3BB02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от __________________________________________________________</w:t>
      </w:r>
    </w:p>
    <w:p w14:paraId="724A01EE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(Наименование потребителя)</w:t>
      </w:r>
    </w:p>
    <w:p w14:paraId="1C390F3C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540A295E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                                                                          ____________________________________________________________________________</w:t>
      </w:r>
    </w:p>
    <w:p w14:paraId="24E1DA4F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</w:p>
    <w:p w14:paraId="0780D667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>__________________________________________________________________________________________________________________</w:t>
      </w:r>
    </w:p>
    <w:p w14:paraId="74ADEEC1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                                           </w:t>
      </w:r>
      <w:r w:rsidRPr="00484FA3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  <w:t>Ф.И.О. Руководителя (должность)</w:t>
      </w:r>
    </w:p>
    <w:p w14:paraId="4FAD4AF0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</w:pPr>
    </w:p>
    <w:p w14:paraId="4620B786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702D5D74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484FA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Заявка</w:t>
      </w:r>
    </w:p>
    <w:p w14:paraId="176719D0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</w:t>
      </w:r>
    </w:p>
    <w:p w14:paraId="6955FEFA" w14:textId="056D11A2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Прошу Вас заключить договор на оказание услуг по обращению с ТКО с</w:t>
      </w:r>
      <w:r w:rsidR="00A46DF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</w:t>
      </w: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« _____»___________________20    г.</w:t>
      </w: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</w:t>
      </w:r>
      <w:r w:rsidRPr="00484FA3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  <w:t>о</w:t>
      </w: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т   объекта</w:t>
      </w:r>
    </w:p>
    <w:p w14:paraId="2323A26D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291AEEC4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14:paraId="09468D67" w14:textId="63521A9B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(МКД, институт, база отдыха, </w:t>
      </w:r>
      <w:r w:rsidR="00AA0F9A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фермерское хозяйство, </w:t>
      </w: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продуктовый магазин «Ромашка» или указать иное)</w:t>
      </w:r>
    </w:p>
    <w:p w14:paraId="72AB64BC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             </w:t>
      </w:r>
    </w:p>
    <w:p w14:paraId="3444629B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</w:t>
      </w:r>
      <w:proofErr w:type="gramStart"/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Расположенного</w:t>
      </w:r>
      <w:proofErr w:type="gramEnd"/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адресу: ________________________________________________________________________________________________</w:t>
      </w:r>
    </w:p>
    <w:p w14:paraId="3E8793C6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723CE6FF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  ____________________________________________________________________________________________________________________</w:t>
      </w:r>
    </w:p>
    <w:p w14:paraId="2576BD33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57450B0B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Объект расположен (отметить галочкой): </w:t>
      </w:r>
    </w:p>
    <w:p w14:paraId="0EC583B5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2976"/>
        <w:gridCol w:w="2835"/>
        <w:gridCol w:w="2825"/>
        <w:gridCol w:w="288"/>
      </w:tblGrid>
      <w:tr w:rsidR="00484FA3" w:rsidRPr="00484FA3" w14:paraId="2A2FA465" w14:textId="77777777" w:rsidTr="00105467">
        <w:trPr>
          <w:gridBefore w:val="1"/>
          <w:wBefore w:w="2127" w:type="dxa"/>
          <w:trHeight w:val="349"/>
        </w:trPr>
        <w:tc>
          <w:tcPr>
            <w:tcW w:w="2976" w:type="dxa"/>
          </w:tcPr>
          <w:p w14:paraId="4A5A8102" w14:textId="77777777" w:rsidR="00484FA3" w:rsidRPr="00484FA3" w:rsidRDefault="00484FA3" w:rsidP="00484FA3">
            <w:pPr>
              <w:tabs>
                <w:tab w:val="left" w:pos="205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В ЖИЛОМ ДОМЕ</w:t>
            </w:r>
          </w:p>
        </w:tc>
        <w:tc>
          <w:tcPr>
            <w:tcW w:w="2835" w:type="dxa"/>
          </w:tcPr>
          <w:p w14:paraId="0D1403CB" w14:textId="13475A95" w:rsidR="00484FA3" w:rsidRPr="00484FA3" w:rsidRDefault="00484FA3" w:rsidP="00484FA3">
            <w:pPr>
              <w:tabs>
                <w:tab w:val="left" w:pos="205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 xml:space="preserve">В ОФИСНОМ (НЕЖИЛОМ) </w:t>
            </w:r>
            <w:r w:rsidR="0007644C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ЗДАНИИ</w:t>
            </w:r>
          </w:p>
        </w:tc>
        <w:tc>
          <w:tcPr>
            <w:tcW w:w="3113" w:type="dxa"/>
            <w:gridSpan w:val="2"/>
          </w:tcPr>
          <w:p w14:paraId="53E242F5" w14:textId="3E337B34" w:rsidR="00484FA3" w:rsidRPr="00484FA3" w:rsidRDefault="00484FA3" w:rsidP="00484FA3">
            <w:pPr>
              <w:tabs>
                <w:tab w:val="left" w:pos="205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ОТДЕЛЬНОСТОЯЩИЙ</w:t>
            </w:r>
          </w:p>
        </w:tc>
      </w:tr>
      <w:tr w:rsidR="00484FA3" w:rsidRPr="00484FA3" w14:paraId="0D407D56" w14:textId="77777777" w:rsidTr="00105467">
        <w:trPr>
          <w:gridBefore w:val="1"/>
          <w:wBefore w:w="2127" w:type="dxa"/>
          <w:trHeight w:val="387"/>
        </w:trPr>
        <w:tc>
          <w:tcPr>
            <w:tcW w:w="2976" w:type="dxa"/>
          </w:tcPr>
          <w:p w14:paraId="00C2860B" w14:textId="77777777" w:rsidR="00484FA3" w:rsidRPr="00484FA3" w:rsidRDefault="00484FA3" w:rsidP="00484FA3">
            <w:pPr>
              <w:tabs>
                <w:tab w:val="left" w:pos="20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19D152F" w14:textId="77777777" w:rsidR="00484FA3" w:rsidRPr="00484FA3" w:rsidRDefault="00484FA3" w:rsidP="00484FA3">
            <w:pPr>
              <w:tabs>
                <w:tab w:val="left" w:pos="20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113" w:type="dxa"/>
            <w:gridSpan w:val="2"/>
          </w:tcPr>
          <w:p w14:paraId="424286F7" w14:textId="77777777" w:rsidR="00484FA3" w:rsidRPr="00484FA3" w:rsidRDefault="00484FA3" w:rsidP="00484FA3">
            <w:pPr>
              <w:tabs>
                <w:tab w:val="left" w:pos="20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</w:tr>
      <w:tr w:rsidR="009837DB" w14:paraId="1072E3F3" w14:textId="77777777" w:rsidTr="00105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0763" w:type="dxa"/>
            <w:gridSpan w:val="4"/>
          </w:tcPr>
          <w:tbl>
            <w:tblPr>
              <w:tblW w:w="10156" w:type="dxa"/>
              <w:tblLook w:val="04A0" w:firstRow="1" w:lastRow="0" w:firstColumn="1" w:lastColumn="0" w:noHBand="0" w:noVBand="1"/>
            </w:tblPr>
            <w:tblGrid>
              <w:gridCol w:w="2095"/>
              <w:gridCol w:w="383"/>
              <w:gridCol w:w="383"/>
              <w:gridCol w:w="383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91"/>
              <w:gridCol w:w="391"/>
              <w:gridCol w:w="382"/>
              <w:gridCol w:w="382"/>
              <w:gridCol w:w="382"/>
              <w:gridCol w:w="382"/>
              <w:gridCol w:w="382"/>
              <w:gridCol w:w="382"/>
              <w:gridCol w:w="222"/>
            </w:tblGrid>
            <w:tr w:rsidR="00CC3DB4" w:rsidRPr="00CC3DB4" w14:paraId="3374A888" w14:textId="77777777" w:rsidTr="00CC3DB4">
              <w:trPr>
                <w:gridAfter w:val="1"/>
                <w:wAfter w:w="36" w:type="dxa"/>
                <w:trHeight w:val="540"/>
              </w:trPr>
              <w:tc>
                <w:tcPr>
                  <w:tcW w:w="10120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62E83F" w14:textId="4F3F9D73" w:rsidR="00CC3DB4" w:rsidRPr="00CC3DB4" w:rsidRDefault="00484FA3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484FA3">
                    <w:rPr>
                      <w:rFonts w:ascii="Times New Roman" w:eastAsia="Times New Roman" w:hAnsi="Times New Roman" w:cs="Times New Roman"/>
                      <w:kern w:val="3"/>
                      <w:sz w:val="18"/>
                      <w:szCs w:val="18"/>
                      <w:lang w:eastAsia="ru-RU"/>
                    </w:rPr>
                    <w:t xml:space="preserve">             </w:t>
                  </w:r>
                  <w:r w:rsidR="00CC3DB4" w:rsidRPr="00CC3D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ДЛЯ ЮРИДИЧЕСКИХ ЛИЦ, УК, ТСЖ, СНТ, ДНТ</w:t>
                  </w:r>
                </w:p>
              </w:tc>
            </w:tr>
            <w:tr w:rsidR="00CC3DB4" w:rsidRPr="00CC3DB4" w14:paraId="6385015F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2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235C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ИНН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530D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F680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65F5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41FB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16F2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2AD9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A8C6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9A37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FCCF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5F77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285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E512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CE0E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Индекс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D92B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1DCA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9F32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1801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B242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5EDE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C3DB4" w:rsidRPr="00CC3DB4" w14:paraId="4787188E" w14:textId="77777777" w:rsidTr="00CC3DB4">
              <w:trPr>
                <w:gridAfter w:val="1"/>
                <w:wAfter w:w="36" w:type="dxa"/>
                <w:trHeight w:val="15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291C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F20D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C802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D0A2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C7D2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9719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7B1C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D00A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EF83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404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B826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62E3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7BF7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7E76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551B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C46D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5DDB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7F09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5269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6845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FBF6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E4B9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2C5AC84B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5CF9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КПП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A6D3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C8CC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1982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7765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40E2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07FB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1094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E4C5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3E4D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E3B1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E6D8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C8B0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EE4E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0A1A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6BEE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57DE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AE6C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4F3A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43BE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A54B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10E3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6BB0E882" w14:textId="77777777" w:rsidTr="00CC3DB4">
              <w:trPr>
                <w:gridAfter w:val="1"/>
                <w:wAfter w:w="36" w:type="dxa"/>
                <w:trHeight w:val="15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2B23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B16E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AADF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0442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3763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A107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676D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9757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B1C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F50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5BFC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C11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65FF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C241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1DB1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E5BB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25AD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2F91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BAAA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F59E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9EA5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EB34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348BEFC0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2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4C02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ОГРН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BAA6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4E0F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87D9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6D38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D114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C653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5124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B195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7051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AA32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14B8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A933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F834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BCE6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AF5B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0C68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CA4C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A0C3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323A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B5B5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4641CE90" w14:textId="77777777" w:rsidTr="00CC3DB4">
              <w:trPr>
                <w:gridAfter w:val="1"/>
                <w:wAfter w:w="36" w:type="dxa"/>
                <w:trHeight w:val="165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955B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B3CB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4A7C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51D5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448B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726D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AF2E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67E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DF67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5DD5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A55B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6020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980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8FE3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CD69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09C8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263E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0565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DEA6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6493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4582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632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0666BE4A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10120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E566F" w14:textId="616DA0DD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Дата внесения в ЕГРЮЛ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CC3DB4" w:rsidRPr="00CC3DB4" w14:paraId="243B6ACA" w14:textId="77777777" w:rsidTr="00CC3DB4">
              <w:trPr>
                <w:gridAfter w:val="1"/>
                <w:wAfter w:w="36" w:type="dxa"/>
                <w:trHeight w:val="18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EC7D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479D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2E99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7764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185B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49ED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E8FA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8A7B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7195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3BA6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2EA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12AD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607B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2265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56F9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685C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6737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960B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14D2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A0CB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694C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5AD0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449E2C43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10120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C964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Юридический адрес</w:t>
                  </w:r>
                </w:p>
              </w:tc>
            </w:tr>
            <w:tr w:rsidR="00CC3DB4" w:rsidRPr="00CC3DB4" w14:paraId="5297BDDA" w14:textId="77777777" w:rsidTr="00CC3DB4">
              <w:trPr>
                <w:gridAfter w:val="1"/>
                <w:wAfter w:w="36" w:type="dxa"/>
                <w:trHeight w:val="165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4D39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62C1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7095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F016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6F8A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D3BB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7AAC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0487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9272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074F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3E11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067D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D37A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D5F6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0F85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4BF6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EE40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F8B3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C4AD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00B1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694A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0902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1FED9657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10120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B342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Фактический адрес</w:t>
                  </w:r>
                </w:p>
              </w:tc>
            </w:tr>
            <w:tr w:rsidR="00CC3DB4" w:rsidRPr="00CC3DB4" w14:paraId="784B8A0C" w14:textId="77777777" w:rsidTr="00CC3DB4">
              <w:trPr>
                <w:gridAfter w:val="1"/>
                <w:wAfter w:w="36" w:type="dxa"/>
                <w:trHeight w:val="15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D41F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8DA6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F7F7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95D6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1379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DBF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E9A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02BD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FBA7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23B4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8116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00F0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C85D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8235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1637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21E1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9C31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EBFB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DD8A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E2EC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6530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C04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5085D5DA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10120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BF22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банка</w:t>
                  </w:r>
                </w:p>
              </w:tc>
            </w:tr>
            <w:tr w:rsidR="00CC3DB4" w:rsidRPr="00CC3DB4" w14:paraId="774C77F0" w14:textId="77777777" w:rsidTr="00CC3DB4">
              <w:trPr>
                <w:gridAfter w:val="1"/>
                <w:wAfter w:w="36" w:type="dxa"/>
                <w:trHeight w:val="165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9E68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ED80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2B42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6F33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C9EA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E5BA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0103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A8D9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750A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E966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C9E9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C26E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C1F1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091C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5B83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911E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1021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B170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E86F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C60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D1CD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8B1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3397F8C7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231F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БИК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2B8D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A55E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EE03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CF26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C316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F5FE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E2E8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AD6B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B174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7A8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DBD3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01FB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DE00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7C1D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3F43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C310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2A87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6014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ABF2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513C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407B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19AA4782" w14:textId="77777777" w:rsidTr="00CC3DB4">
              <w:trPr>
                <w:gridAfter w:val="1"/>
                <w:wAfter w:w="36" w:type="dxa"/>
                <w:trHeight w:val="21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FBE3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108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5F83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FE0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AA64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ADAD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B835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B656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EA38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403A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CEB7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13CB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3438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3307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83B7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F5C4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464F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228A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E6F1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9099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1DB3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2D1D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0418B48B" w14:textId="77777777" w:rsidTr="00CC3DB4">
              <w:trPr>
                <w:gridAfter w:val="1"/>
                <w:wAfter w:w="36" w:type="dxa"/>
                <w:trHeight w:val="30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6047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сч</w:t>
                  </w:r>
                  <w:proofErr w:type="spellEnd"/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72D7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70F7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8D95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5BBC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1F32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AC11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D7A1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1F18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B260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EA28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EC40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0415D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6C14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0C6E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AB7F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1A10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C73B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1422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8DD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254A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7A6D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C3DB4" w:rsidRPr="00CC3DB4" w14:paraId="475B38B7" w14:textId="77777777" w:rsidTr="00CC3DB4">
              <w:trPr>
                <w:gridAfter w:val="1"/>
                <w:wAfter w:w="36" w:type="dxa"/>
                <w:trHeight w:val="21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2E69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48A7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FE03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AD0D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B916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6754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D587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6D45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E1AF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CBF5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4FEA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A90F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8C32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2899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4BC4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7842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6756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3066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A4FF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9FAA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1257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82A4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44B03EB3" w14:textId="77777777" w:rsidTr="00CC3DB4">
              <w:trPr>
                <w:gridAfter w:val="1"/>
                <w:wAfter w:w="36" w:type="dxa"/>
                <w:trHeight w:val="345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BAA9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К/</w:t>
                  </w:r>
                  <w:proofErr w:type="spellStart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сч</w:t>
                  </w:r>
                  <w:proofErr w:type="spellEnd"/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CEC4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03B5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0C47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D862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09B9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D37B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FFF4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0909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8F11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5C43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5492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30D9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E3AB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E7F6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A69D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C0CC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3827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1DED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E810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88F6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1720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C3DB4" w:rsidRPr="00CC3DB4" w14:paraId="3F6B1DEE" w14:textId="77777777" w:rsidTr="00CC3DB4">
              <w:trPr>
                <w:gridAfter w:val="1"/>
                <w:wAfter w:w="36" w:type="dxa"/>
                <w:trHeight w:val="18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22FC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065A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76DA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6D19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4A9D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35D8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7595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AFD8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DE4B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CEA5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6268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0E19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BEBF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8822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6E69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829E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D86F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FCD6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8E00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7826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267A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07C3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1ADD40DA" w14:textId="77777777" w:rsidTr="00CC3DB4">
              <w:trPr>
                <w:gridAfter w:val="1"/>
                <w:wAfter w:w="36" w:type="dxa"/>
                <w:trHeight w:val="408"/>
              </w:trPr>
              <w:tc>
                <w:tcPr>
                  <w:tcW w:w="286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68114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Система налогообложения</w:t>
                  </w:r>
                </w:p>
              </w:tc>
              <w:tc>
                <w:tcPr>
                  <w:tcW w:w="4585" w:type="dxa"/>
                  <w:gridSpan w:val="1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B6DC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E5FC389" w14:textId="77777777" w:rsidR="00CC3DB4" w:rsidRPr="00CC3DB4" w:rsidRDefault="00CC3DB4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подпись (ФИО)                                                              М. П.</w:t>
                  </w:r>
                </w:p>
              </w:tc>
            </w:tr>
            <w:tr w:rsidR="00CC3DB4" w:rsidRPr="00CC3DB4" w14:paraId="63BA6CE0" w14:textId="77777777" w:rsidTr="00CC3DB4">
              <w:trPr>
                <w:trHeight w:val="240"/>
              </w:trPr>
              <w:tc>
                <w:tcPr>
                  <w:tcW w:w="286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0DBC1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85" w:type="dxa"/>
                  <w:gridSpan w:val="1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6AF6AB5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417ACF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2D4CB" w14:textId="77777777" w:rsidR="00CC3DB4" w:rsidRPr="00CC3DB4" w:rsidRDefault="00CC3DB4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C3DB4" w:rsidRPr="00CC3DB4" w14:paraId="5DA97CEA" w14:textId="77777777" w:rsidTr="00CC3DB4">
              <w:trPr>
                <w:trHeight w:val="240"/>
              </w:trPr>
              <w:tc>
                <w:tcPr>
                  <w:tcW w:w="286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EFB46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Основания  действия </w:t>
                  </w:r>
                  <w:proofErr w:type="spellStart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юр</w:t>
                  </w:r>
                  <w:proofErr w:type="gramStart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.л</w:t>
                  </w:r>
                  <w:proofErr w:type="gramEnd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ица</w:t>
                  </w:r>
                  <w:proofErr w:type="spellEnd"/>
                </w:p>
              </w:tc>
              <w:tc>
                <w:tcPr>
                  <w:tcW w:w="4585" w:type="dxa"/>
                  <w:gridSpan w:val="1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8A3E4" w14:textId="77777777" w:rsidR="00CC3DB4" w:rsidRPr="00CC3DB4" w:rsidRDefault="00CC3DB4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EE43ED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454AB25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4C6DE89A" w14:textId="77777777" w:rsidTr="00CC3DB4">
              <w:trPr>
                <w:trHeight w:val="240"/>
              </w:trPr>
              <w:tc>
                <w:tcPr>
                  <w:tcW w:w="286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2A02C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85" w:type="dxa"/>
                  <w:gridSpan w:val="12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48B8BFF1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2A856D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96614" w14:textId="77777777" w:rsidR="00CC3DB4" w:rsidRPr="00CC3DB4" w:rsidRDefault="00CC3DB4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C3DB4" w:rsidRPr="00CC3DB4" w14:paraId="0FC8BCF8" w14:textId="77777777" w:rsidTr="00CC3DB4">
              <w:trPr>
                <w:trHeight w:val="240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145E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335E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71B2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AAC1F" w14:textId="77777777" w:rsidR="00CC3DB4" w:rsidRPr="00CC3DB4" w:rsidRDefault="00CC3DB4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(устав, доверенность и др.)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9F721" w14:textId="77777777" w:rsidR="00CC3DB4" w:rsidRPr="00CC3DB4" w:rsidRDefault="00CC3DB4" w:rsidP="00CC3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A8CF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EFA2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FB83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1DB984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206CFA3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34184FEB" w14:textId="77777777" w:rsidTr="00CC3DB4">
              <w:trPr>
                <w:trHeight w:val="222"/>
              </w:trPr>
              <w:tc>
                <w:tcPr>
                  <w:tcW w:w="32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6428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Реквизиты документа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2CC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1B81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06EF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E22C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8B10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BAB0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C73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D6DC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A9B8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E6C02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23EE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073E3E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58FB19C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1721F2E3" w14:textId="77777777" w:rsidTr="00CC3DB4">
              <w:trPr>
                <w:trHeight w:val="222"/>
              </w:trPr>
              <w:tc>
                <w:tcPr>
                  <w:tcW w:w="32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EAA7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подтверждающего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D49C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42EE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77AE7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2D1D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966A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3A89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7DB8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EDEF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C26F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F698F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163A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DA8A2D4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797BA2D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5FD8A30E" w14:textId="77777777" w:rsidTr="00CC3DB4">
              <w:trPr>
                <w:trHeight w:val="222"/>
              </w:trPr>
              <w:tc>
                <w:tcPr>
                  <w:tcW w:w="28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FA28B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полномочия </w:t>
                  </w:r>
                  <w:proofErr w:type="gramStart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</w:t>
                  </w:r>
                  <w:proofErr w:type="gramEnd"/>
                  <w:r w:rsidRPr="00CC3D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B6B3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BEF3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52EE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6366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1F45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8AA0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F3C9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3236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0E32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741B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198B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CB95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B6FFB8C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1212371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C3DB4" w:rsidRPr="00CC3DB4" w14:paraId="75294DD7" w14:textId="77777777" w:rsidTr="00CC3DB4">
              <w:trPr>
                <w:trHeight w:val="222"/>
              </w:trPr>
              <w:tc>
                <w:tcPr>
                  <w:tcW w:w="32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43C49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C3DB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подписание договора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B97B1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3C82A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2F70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CC16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48D2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7A08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63DF3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36420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4F916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4BC8D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234EE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74" w:type="dxa"/>
                  <w:gridSpan w:val="7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1561C8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" w:type="dxa"/>
                  <w:tcBorders>
                    <w:left w:val="single" w:sz="12" w:space="0" w:color="auto"/>
                  </w:tcBorders>
                  <w:vAlign w:val="center"/>
                  <w:hideMark/>
                </w:tcPr>
                <w:p w14:paraId="57550EE5" w14:textId="77777777" w:rsidR="00CC3DB4" w:rsidRPr="00CC3DB4" w:rsidRDefault="00CC3DB4" w:rsidP="00CC3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D98F81B" w14:textId="56882DD3" w:rsidR="009837DB" w:rsidRDefault="009837DB" w:rsidP="009837DB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Контактные телефоны:</w:t>
            </w:r>
          </w:p>
        </w:tc>
      </w:tr>
      <w:tr w:rsidR="009837DB" w14:paraId="61E361B6" w14:textId="77777777" w:rsidTr="00105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0763" w:type="dxa"/>
            <w:gridSpan w:val="4"/>
          </w:tcPr>
          <w:p w14:paraId="229FA756" w14:textId="34EB567E" w:rsidR="009837DB" w:rsidRDefault="009837DB" w:rsidP="009837DB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Руководителя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________________________________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Г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л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. бухгалтера________________________________</w:t>
            </w:r>
          </w:p>
        </w:tc>
      </w:tr>
      <w:tr w:rsidR="009837DB" w14:paraId="08829DA9" w14:textId="77777777" w:rsidTr="00105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0763" w:type="dxa"/>
            <w:gridSpan w:val="4"/>
          </w:tcPr>
          <w:p w14:paraId="6B286A4B" w14:textId="718093A5" w:rsidR="009837DB" w:rsidRPr="009837DB" w:rsidRDefault="009837DB" w:rsidP="009837DB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Е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  <w:t>mail__________________________________________________________________________________</w:t>
            </w:r>
          </w:p>
        </w:tc>
      </w:tr>
      <w:tr w:rsidR="009837DB" w14:paraId="5B95387A" w14:textId="77777777" w:rsidTr="00105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0763" w:type="dxa"/>
            <w:gridSpan w:val="4"/>
          </w:tcPr>
          <w:p w14:paraId="15E70AC7" w14:textId="635B11EB" w:rsidR="009837DB" w:rsidRPr="009837DB" w:rsidRDefault="009837DB" w:rsidP="009837DB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Лицо, ответственное за вывоз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ТКО__________________________________________________телефон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</w:tr>
      <w:tr w:rsidR="009837DB" w14:paraId="454DC07C" w14:textId="77777777" w:rsidTr="00105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10763" w:type="dxa"/>
            <w:gridSpan w:val="4"/>
          </w:tcPr>
          <w:p w14:paraId="44F1BECE" w14:textId="77777777" w:rsidR="009837DB" w:rsidRDefault="009837DB" w:rsidP="009837DB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_________________________________________________________________________________(ФИО)</w:t>
            </w:r>
          </w:p>
          <w:p w14:paraId="7E8166B2" w14:textId="7A95EB60" w:rsidR="009837DB" w:rsidRDefault="009837DB" w:rsidP="009837DB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</w:tbl>
    <w:p w14:paraId="3B345542" w14:textId="77777777" w:rsidR="009837DB" w:rsidRDefault="009837DB" w:rsidP="009837DB">
      <w:pPr>
        <w:widowControl w:val="0"/>
        <w:suppressAutoHyphens/>
        <w:spacing w:after="0" w:line="240" w:lineRule="auto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13E7F921" w14:textId="77777777" w:rsidR="007E13ED" w:rsidRDefault="00484FA3" w:rsidP="007E13ED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 w:rsidRPr="00484FA3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>согласно нижеприведенным сведениям (заполняется потребителем):</w:t>
      </w:r>
    </w:p>
    <w:p w14:paraId="218814F2" w14:textId="0FDC5CFC" w:rsidR="00484FA3" w:rsidRPr="009A04A3" w:rsidRDefault="00484FA3" w:rsidP="007E13ED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0"/>
          <w:szCs w:val="20"/>
          <w:lang w:eastAsia="ru-RU"/>
        </w:rPr>
      </w:pPr>
      <w:r w:rsidRPr="009A04A3">
        <w:rPr>
          <w:rFonts w:ascii="Times New Roman" w:eastAsia="Times New Roman" w:hAnsi="Times New Roman" w:cs="Times New Roman"/>
          <w:b/>
          <w:color w:val="000000" w:themeColor="text1"/>
          <w:kern w:val="3"/>
          <w:sz w:val="20"/>
          <w:szCs w:val="20"/>
          <w:lang w:eastAsia="ru-RU"/>
        </w:rPr>
        <w:t>Объекты общественного назначения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0"/>
        <w:gridCol w:w="1007"/>
        <w:gridCol w:w="1105"/>
        <w:gridCol w:w="3160"/>
        <w:gridCol w:w="1007"/>
        <w:gridCol w:w="1123"/>
      </w:tblGrid>
      <w:tr w:rsidR="007E13ED" w:rsidRPr="00CD2C76" w14:paraId="65782047" w14:textId="77777777" w:rsidTr="0056092A">
        <w:tc>
          <w:tcPr>
            <w:tcW w:w="3470" w:type="dxa"/>
            <w:shd w:val="clear" w:color="auto" w:fill="auto"/>
            <w:vAlign w:val="center"/>
          </w:tcPr>
          <w:p w14:paraId="7B6DC0D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Наименование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категории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объектов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3C8CE60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Расчетная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единица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04628606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Поля для заполнения (кол-во)*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52BC4CF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Наименование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категории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объектов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1CE1E086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Расчетная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единица</w:t>
            </w:r>
            <w:proofErr w:type="spellEnd"/>
          </w:p>
        </w:tc>
        <w:tc>
          <w:tcPr>
            <w:tcW w:w="1123" w:type="dxa"/>
            <w:shd w:val="clear" w:color="auto" w:fill="auto"/>
            <w:vAlign w:val="center"/>
          </w:tcPr>
          <w:p w14:paraId="206F3605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Поля</w:t>
            </w:r>
            <w:proofErr w:type="spellEnd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для</w:t>
            </w:r>
            <w:proofErr w:type="spellEnd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заполнения</w:t>
            </w:r>
            <w:proofErr w:type="spellEnd"/>
            <w:r w:rsidRPr="007E13ED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 (кол-во)*</w:t>
            </w:r>
          </w:p>
        </w:tc>
      </w:tr>
      <w:tr w:rsidR="007E13ED" w:rsidRPr="00CD2C76" w14:paraId="75254011" w14:textId="77777777" w:rsidTr="0056092A">
        <w:tc>
          <w:tcPr>
            <w:tcW w:w="3470" w:type="dxa"/>
            <w:shd w:val="clear" w:color="auto" w:fill="auto"/>
            <w:vAlign w:val="center"/>
          </w:tcPr>
          <w:p w14:paraId="4C7B220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УО, УК, ТСЖ   (</w:t>
            </w:r>
            <w:r w:rsidRPr="009A04A3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указать кол-во домов в                                  управлении, кол-во проживающих)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AD639E5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Дом / человек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777D29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AD7DBB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Выставочные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залы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музеи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561550C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shd w:val="clear" w:color="auto" w:fill="auto"/>
            <w:vAlign w:val="center"/>
          </w:tcPr>
          <w:p w14:paraId="0AC9A756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5768EC26" w14:textId="77777777" w:rsidTr="0056092A">
        <w:tc>
          <w:tcPr>
            <w:tcW w:w="5490" w:type="dxa"/>
            <w:gridSpan w:val="3"/>
            <w:vAlign w:val="center"/>
          </w:tcPr>
          <w:p w14:paraId="3117C45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Административные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здания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конторы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77D4E4B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арены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стадионы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D585FB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025D7BF4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5A23A2AA" w14:textId="77777777" w:rsidTr="0056092A">
        <w:tc>
          <w:tcPr>
            <w:tcW w:w="3470" w:type="dxa"/>
            <w:vAlign w:val="center"/>
          </w:tcPr>
          <w:p w14:paraId="6F38439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Научно-исследовательские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проектные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институты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конструкторские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бюро</w:t>
            </w:r>
            <w:proofErr w:type="spellEnd"/>
          </w:p>
        </w:tc>
        <w:tc>
          <w:tcPr>
            <w:tcW w:w="961" w:type="dxa"/>
            <w:vMerge w:val="restart"/>
            <w:vAlign w:val="center"/>
          </w:tcPr>
          <w:p w14:paraId="5C86349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059" w:type="dxa"/>
            <w:vAlign w:val="center"/>
          </w:tcPr>
          <w:p w14:paraId="239CC0B4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4F997B2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центры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комплексы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4E17599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  <w:tc>
          <w:tcPr>
            <w:tcW w:w="1123" w:type="dxa"/>
            <w:vAlign w:val="center"/>
          </w:tcPr>
          <w:p w14:paraId="70D5EE4B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351BD438" w14:textId="77777777" w:rsidTr="0056092A">
        <w:tc>
          <w:tcPr>
            <w:tcW w:w="3470" w:type="dxa"/>
            <w:vAlign w:val="center"/>
          </w:tcPr>
          <w:p w14:paraId="2424317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финансовые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1B8B918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545AD151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B1CF22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Парки, з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оопарк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ботанический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сад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6081D6C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vAlign w:val="center"/>
          </w:tcPr>
          <w:p w14:paraId="701A1EC8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51650E65" w14:textId="77777777" w:rsidTr="0056092A">
        <w:tc>
          <w:tcPr>
            <w:tcW w:w="3470" w:type="dxa"/>
            <w:vAlign w:val="center"/>
          </w:tcPr>
          <w:p w14:paraId="07A9420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Отделения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связи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0357170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3F1A62F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2549E1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Пансионаты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дома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отдыха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туристические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базы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, санатории-профилактории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3429155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1BCE38C8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61E38CA9" w14:textId="77777777" w:rsidTr="0056092A">
        <w:tc>
          <w:tcPr>
            <w:tcW w:w="3470" w:type="dxa"/>
            <w:vAlign w:val="center"/>
          </w:tcPr>
          <w:p w14:paraId="2CE62C4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Административные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офисные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153E909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1C3DCC0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9C99E0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Плавательные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бассейны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16BF8EA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4DD0E4BA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3B0E946F" w14:textId="77777777" w:rsidTr="0056092A">
        <w:tc>
          <w:tcPr>
            <w:tcW w:w="3470" w:type="dxa"/>
            <w:vAlign w:val="center"/>
          </w:tcPr>
          <w:p w14:paraId="7198081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Типографии</w:t>
            </w:r>
          </w:p>
        </w:tc>
        <w:tc>
          <w:tcPr>
            <w:tcW w:w="961" w:type="dxa"/>
            <w:vMerge/>
            <w:vAlign w:val="center"/>
          </w:tcPr>
          <w:p w14:paraId="707BF66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5EA8E4B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05A76A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Пляжи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7987A7E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6441600C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19EB4E72" w14:textId="77777777" w:rsidTr="0056092A">
        <w:tc>
          <w:tcPr>
            <w:tcW w:w="5490" w:type="dxa"/>
            <w:gridSpan w:val="3"/>
            <w:vAlign w:val="center"/>
          </w:tcPr>
          <w:p w14:paraId="39614BA1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торговли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3160" w:type="dxa"/>
            <w:vAlign w:val="center"/>
          </w:tcPr>
          <w:p w14:paraId="649F2924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Игровые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компьютерные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интьернет-кафе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игровые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зоны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бильярдные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990" w:type="dxa"/>
            <w:vMerge/>
            <w:vAlign w:val="center"/>
          </w:tcPr>
          <w:p w14:paraId="48FA391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26E3B72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76EBA1B3" w14:textId="77777777" w:rsidTr="0056092A">
        <w:tc>
          <w:tcPr>
            <w:tcW w:w="3470" w:type="dxa"/>
            <w:vAlign w:val="center"/>
          </w:tcPr>
          <w:p w14:paraId="732D3092" w14:textId="6C561354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</w:t>
            </w:r>
            <w:proofErr w:type="spellEnd"/>
            <w:r w:rsidR="00F10527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до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вольственный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магазин</w:t>
            </w:r>
            <w:proofErr w:type="spellEnd"/>
          </w:p>
        </w:tc>
        <w:tc>
          <w:tcPr>
            <w:tcW w:w="961" w:type="dxa"/>
            <w:vMerge w:val="restart"/>
            <w:vAlign w:val="center"/>
          </w:tcPr>
          <w:p w14:paraId="27AD43F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059" w:type="dxa"/>
            <w:vAlign w:val="center"/>
          </w:tcPr>
          <w:p w14:paraId="3D15C03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14:paraId="067CA5A7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общественного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питания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7E13ED" w:rsidRPr="00CD2C76" w14:paraId="5124F005" w14:textId="77777777" w:rsidTr="0056092A">
        <w:tc>
          <w:tcPr>
            <w:tcW w:w="3470" w:type="dxa"/>
            <w:vAlign w:val="center"/>
          </w:tcPr>
          <w:p w14:paraId="48A74C6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Промтоварный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магазин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552B1FB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26C01C5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48CEA6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Кафе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рестораны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закусочные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столовые</w:t>
            </w:r>
            <w:proofErr w:type="spellEnd"/>
          </w:p>
        </w:tc>
        <w:tc>
          <w:tcPr>
            <w:tcW w:w="990" w:type="dxa"/>
            <w:vAlign w:val="center"/>
          </w:tcPr>
          <w:p w14:paraId="1D09A42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место</w:t>
            </w:r>
          </w:p>
        </w:tc>
        <w:tc>
          <w:tcPr>
            <w:tcW w:w="1123" w:type="dxa"/>
            <w:vAlign w:val="center"/>
          </w:tcPr>
          <w:p w14:paraId="15EA1B45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0B8BE217" w14:textId="77777777" w:rsidTr="0056092A">
        <w:tc>
          <w:tcPr>
            <w:tcW w:w="3470" w:type="dxa"/>
            <w:vAlign w:val="center"/>
          </w:tcPr>
          <w:p w14:paraId="1118D46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Павильон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ы, палатки, киоски,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лотки,магазины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 мелкооптовой торговли</w:t>
            </w:r>
          </w:p>
        </w:tc>
        <w:tc>
          <w:tcPr>
            <w:tcW w:w="961" w:type="dxa"/>
            <w:vMerge/>
            <w:vAlign w:val="center"/>
          </w:tcPr>
          <w:p w14:paraId="00981137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64D91025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764D38E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службы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быта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7E13ED" w:rsidRPr="00CD2C76" w14:paraId="255773B8" w14:textId="77777777" w:rsidTr="0056092A">
        <w:tc>
          <w:tcPr>
            <w:tcW w:w="3470" w:type="dxa"/>
            <w:vAlign w:val="center"/>
          </w:tcPr>
          <w:p w14:paraId="106D317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Супермаркет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универмаг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961" w:type="dxa"/>
            <w:vMerge/>
            <w:vAlign w:val="center"/>
          </w:tcPr>
          <w:p w14:paraId="480EB8E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7D7811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180BBD5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ремонту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бытовой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компьютерной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техники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62B297B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  <w:p w14:paraId="78744B2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20743665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1D17EC66" w14:textId="77777777" w:rsidTr="0056092A">
        <w:tc>
          <w:tcPr>
            <w:tcW w:w="3470" w:type="dxa"/>
            <w:vAlign w:val="center"/>
          </w:tcPr>
          <w:p w14:paraId="26FF281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Рынки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продовольственные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25B1064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134B373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7926697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ремонту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обуви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ключей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часов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.</w:t>
            </w:r>
          </w:p>
        </w:tc>
        <w:tc>
          <w:tcPr>
            <w:tcW w:w="990" w:type="dxa"/>
            <w:vMerge/>
            <w:vAlign w:val="center"/>
          </w:tcPr>
          <w:p w14:paraId="5676836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1B9ACF85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38E5E19E" w14:textId="77777777" w:rsidTr="0056092A">
        <w:tc>
          <w:tcPr>
            <w:tcW w:w="3470" w:type="dxa"/>
            <w:vAlign w:val="center"/>
          </w:tcPr>
          <w:p w14:paraId="39D4B8A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Рынки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промтоварные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30BDCAD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C1AAB6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62FB6A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пошив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одежды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0F7F5C9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2410F078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57B6FF44" w14:textId="77777777" w:rsidTr="0056092A">
        <w:tc>
          <w:tcPr>
            <w:tcW w:w="3470" w:type="dxa"/>
            <w:vAlign w:val="center"/>
          </w:tcPr>
          <w:p w14:paraId="660D42D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Складские помещения</w:t>
            </w:r>
          </w:p>
        </w:tc>
        <w:tc>
          <w:tcPr>
            <w:tcW w:w="961" w:type="dxa"/>
            <w:vMerge/>
            <w:vAlign w:val="center"/>
          </w:tcPr>
          <w:p w14:paraId="25C90C4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2CE94DD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D5C44F1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Химчистки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прачечные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27CD937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149FF642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15436CA2" w14:textId="77777777" w:rsidTr="0056092A">
        <w:tc>
          <w:tcPr>
            <w:tcW w:w="3470" w:type="dxa"/>
            <w:vAlign w:val="center"/>
          </w:tcPr>
          <w:p w14:paraId="226BC3D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Оптовые базы</w:t>
            </w:r>
          </w:p>
        </w:tc>
        <w:tc>
          <w:tcPr>
            <w:tcW w:w="961" w:type="dxa"/>
            <w:vMerge/>
            <w:vAlign w:val="center"/>
          </w:tcPr>
          <w:p w14:paraId="1B4618A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6B2BB16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064293B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Парикмахерские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косметические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салоны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салоны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красоты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432A9E4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5507548C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</w:tr>
      <w:tr w:rsidR="007E13ED" w:rsidRPr="00CD2C76" w14:paraId="78C422D5" w14:textId="77777777" w:rsidTr="0056092A">
        <w:tc>
          <w:tcPr>
            <w:tcW w:w="5490" w:type="dxa"/>
            <w:gridSpan w:val="3"/>
            <w:vAlign w:val="center"/>
          </w:tcPr>
          <w:p w14:paraId="56AB3A4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транспортной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инфраструктуры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3160" w:type="dxa"/>
            <w:vAlign w:val="center"/>
          </w:tcPr>
          <w:p w14:paraId="01E85F56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Гостиницы, отели, гостевые дома, хостелы</w:t>
            </w:r>
          </w:p>
        </w:tc>
        <w:tc>
          <w:tcPr>
            <w:tcW w:w="990" w:type="dxa"/>
            <w:vMerge/>
            <w:vAlign w:val="center"/>
          </w:tcPr>
          <w:p w14:paraId="4A9E250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FFF85FE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2400137A" w14:textId="77777777" w:rsidTr="0056092A">
        <w:tc>
          <w:tcPr>
            <w:tcW w:w="3470" w:type="dxa"/>
            <w:shd w:val="clear" w:color="auto" w:fill="auto"/>
            <w:vAlign w:val="center"/>
          </w:tcPr>
          <w:p w14:paraId="1779431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Автомастерские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шиномонтажная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станция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технического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обслуживания</w:t>
            </w:r>
            <w:proofErr w:type="spellEnd"/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22105B38" w14:textId="77777777" w:rsidR="007E13ED" w:rsidRPr="009A04A3" w:rsidRDefault="007E13ED" w:rsidP="0056092A">
            <w:pPr>
              <w:widowControl w:val="0"/>
              <w:suppressLineNumbers/>
              <w:tabs>
                <w:tab w:val="left" w:pos="4395"/>
              </w:tabs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машино-место</w:t>
            </w:r>
            <w:proofErr w:type="spellEnd"/>
          </w:p>
          <w:p w14:paraId="68884936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F6D7C9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651ED9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Общежития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0013DAC7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14BCA484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4A6F18B3" w14:textId="77777777" w:rsidTr="0056092A">
        <w:tc>
          <w:tcPr>
            <w:tcW w:w="3470" w:type="dxa"/>
            <w:shd w:val="clear" w:color="auto" w:fill="auto"/>
            <w:vAlign w:val="center"/>
          </w:tcPr>
          <w:p w14:paraId="31F8074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Автозаправочные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станции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133D16C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99E8E4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2C615E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Бани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сауны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444361B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68095E2F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30B8FE6C" w14:textId="77777777" w:rsidTr="0056092A">
        <w:tc>
          <w:tcPr>
            <w:tcW w:w="3470" w:type="dxa"/>
            <w:shd w:val="clear" w:color="auto" w:fill="auto"/>
            <w:vAlign w:val="center"/>
          </w:tcPr>
          <w:p w14:paraId="23136CE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Автостоянки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парковки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3B44FC7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096E77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183B29A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в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сфере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похоронных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услуг</w:t>
            </w:r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7E13ED" w:rsidRPr="00CD2C76" w14:paraId="32719E42" w14:textId="77777777" w:rsidTr="0056092A">
        <w:tc>
          <w:tcPr>
            <w:tcW w:w="3470" w:type="dxa"/>
            <w:shd w:val="clear" w:color="auto" w:fill="auto"/>
            <w:vAlign w:val="center"/>
          </w:tcPr>
          <w:p w14:paraId="44055584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Гаражи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парковки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закрытого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типа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1BAE9274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3353C64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C5A906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Кладбища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3962DBF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209C97A0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3A1A1ED1" w14:textId="77777777" w:rsidTr="0056092A">
        <w:tc>
          <w:tcPr>
            <w:tcW w:w="3470" w:type="dxa"/>
            <w:shd w:val="clear" w:color="auto" w:fill="auto"/>
            <w:vAlign w:val="center"/>
          </w:tcPr>
          <w:p w14:paraId="4BD1083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Автомойка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2D360A31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D31C136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48CDEC1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Крематории</w:t>
            </w:r>
          </w:p>
        </w:tc>
        <w:tc>
          <w:tcPr>
            <w:tcW w:w="990" w:type="dxa"/>
            <w:vMerge w:val="restart"/>
            <w:vAlign w:val="center"/>
          </w:tcPr>
          <w:p w14:paraId="1EE60B8A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vAlign w:val="center"/>
          </w:tcPr>
          <w:p w14:paraId="7A556BEB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3B5C7229" w14:textId="77777777" w:rsidTr="0056092A">
        <w:tc>
          <w:tcPr>
            <w:tcW w:w="3470" w:type="dxa"/>
            <w:shd w:val="clear" w:color="auto" w:fill="auto"/>
            <w:vAlign w:val="center"/>
          </w:tcPr>
          <w:p w14:paraId="171D08E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Железнодорожные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автовокзалы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аэропорты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речные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порты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4FEC2D2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пассажир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сутки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28C64A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EFEBC8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Организация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оказывающая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ритуальные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услуги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D92662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  <w:tc>
          <w:tcPr>
            <w:tcW w:w="1123" w:type="dxa"/>
            <w:vAlign w:val="center"/>
          </w:tcPr>
          <w:p w14:paraId="14668080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6CF82147" w14:textId="77777777" w:rsidTr="0056092A">
        <w:tc>
          <w:tcPr>
            <w:tcW w:w="5490" w:type="dxa"/>
            <w:gridSpan w:val="3"/>
            <w:shd w:val="clear" w:color="auto" w:fill="auto"/>
            <w:vAlign w:val="center"/>
          </w:tcPr>
          <w:p w14:paraId="6494698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Дошкольные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учебные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заведения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5273" w:type="dxa"/>
            <w:gridSpan w:val="3"/>
            <w:vAlign w:val="center"/>
          </w:tcPr>
          <w:p w14:paraId="2CA2648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Медицинские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лечебно-профилактические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фармацевтические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организации</w:t>
            </w:r>
            <w:proofErr w:type="spellEnd"/>
          </w:p>
        </w:tc>
      </w:tr>
      <w:tr w:rsidR="007E13ED" w:rsidRPr="00CD2C76" w14:paraId="12F78E81" w14:textId="77777777" w:rsidTr="0056092A">
        <w:tc>
          <w:tcPr>
            <w:tcW w:w="3470" w:type="dxa"/>
            <w:shd w:val="clear" w:color="auto" w:fill="auto"/>
            <w:vAlign w:val="center"/>
          </w:tcPr>
          <w:p w14:paraId="0621998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Дошкольное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образовательное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520AB551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ребенок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FDABAE4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0540AE3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Аптеки и пункты продажи лекарственных средств</w:t>
            </w:r>
          </w:p>
        </w:tc>
        <w:tc>
          <w:tcPr>
            <w:tcW w:w="990" w:type="dxa"/>
            <w:vMerge w:val="restart"/>
            <w:vAlign w:val="center"/>
          </w:tcPr>
          <w:p w14:paraId="1D67874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vAlign w:val="center"/>
          </w:tcPr>
          <w:p w14:paraId="27BCD9AD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2CCDAA37" w14:textId="77777777" w:rsidTr="0056092A">
        <w:tc>
          <w:tcPr>
            <w:tcW w:w="3470" w:type="dxa"/>
            <w:shd w:val="clear" w:color="auto" w:fill="auto"/>
            <w:vAlign w:val="center"/>
          </w:tcPr>
          <w:p w14:paraId="3E22975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начального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среднего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профессионального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высшего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профессионального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послевузовского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или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осуществляющее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образовательный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процесс</w:t>
            </w:r>
            <w:proofErr w:type="spellEnd"/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5015ED4E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учащийся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743DA259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7B8A287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Учреждения стационарного типа (клиники, больницы, родильные дома, госпитали)</w:t>
            </w:r>
          </w:p>
        </w:tc>
        <w:tc>
          <w:tcPr>
            <w:tcW w:w="990" w:type="dxa"/>
            <w:vMerge/>
            <w:vAlign w:val="center"/>
          </w:tcPr>
          <w:p w14:paraId="7E3E577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</w:tcPr>
          <w:p w14:paraId="38AF0132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725FD060" w14:textId="77777777" w:rsidTr="0056092A">
        <w:tc>
          <w:tcPr>
            <w:tcW w:w="3470" w:type="dxa"/>
            <w:shd w:val="clear" w:color="auto" w:fill="auto"/>
            <w:vAlign w:val="center"/>
          </w:tcPr>
          <w:p w14:paraId="6907CBA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Общеобразовательное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6B1CD767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C806F6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763F566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Поликлиники, диспансеры, стоматологии</w:t>
            </w:r>
          </w:p>
        </w:tc>
        <w:tc>
          <w:tcPr>
            <w:tcW w:w="990" w:type="dxa"/>
            <w:vMerge/>
            <w:vAlign w:val="center"/>
          </w:tcPr>
          <w:p w14:paraId="76E1A066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</w:tcPr>
          <w:p w14:paraId="48D36F40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1AC2DF5D" w14:textId="77777777" w:rsidTr="0056092A">
        <w:tc>
          <w:tcPr>
            <w:tcW w:w="3470" w:type="dxa"/>
            <w:shd w:val="clear" w:color="auto" w:fill="auto"/>
            <w:vAlign w:val="center"/>
          </w:tcPr>
          <w:p w14:paraId="60C9E2D1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Детские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дома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интернаты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3C0F5427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331C290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5A5F72C5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Иные организации</w:t>
            </w:r>
          </w:p>
        </w:tc>
      </w:tr>
      <w:tr w:rsidR="007E13ED" w:rsidRPr="00CD2C76" w14:paraId="59535DDF" w14:textId="77777777" w:rsidTr="0056092A">
        <w:tc>
          <w:tcPr>
            <w:tcW w:w="5490" w:type="dxa"/>
            <w:gridSpan w:val="3"/>
            <w:shd w:val="clear" w:color="auto" w:fill="auto"/>
            <w:vAlign w:val="center"/>
          </w:tcPr>
          <w:p w14:paraId="40FFA69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Культурно-развлекательные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3160" w:type="dxa"/>
          </w:tcPr>
          <w:p w14:paraId="2AA5A97F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Садоводческие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некоммерческие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товарищества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огороднические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товарищества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3064360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vAlign w:val="center"/>
          </w:tcPr>
          <w:p w14:paraId="0F7A13B9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2D5A10F4" w14:textId="77777777" w:rsidTr="0056092A">
        <w:tc>
          <w:tcPr>
            <w:tcW w:w="3470" w:type="dxa"/>
            <w:shd w:val="clear" w:color="auto" w:fill="auto"/>
            <w:vAlign w:val="center"/>
          </w:tcPr>
          <w:p w14:paraId="6E4520A8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кинотеатры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концертные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залы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театры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цирки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, дворцы спорта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6D02B567" w14:textId="77777777" w:rsidR="007E13ED" w:rsidRPr="009A04A3" w:rsidRDefault="007E13ED" w:rsidP="0056092A">
            <w:pPr>
              <w:widowControl w:val="0"/>
              <w:suppressLineNumbers/>
              <w:tabs>
                <w:tab w:val="left" w:pos="4395"/>
              </w:tabs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1BF631AC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4EDC53B3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Пункты приема вторичного сырья</w:t>
            </w:r>
          </w:p>
        </w:tc>
        <w:tc>
          <w:tcPr>
            <w:tcW w:w="990" w:type="dxa"/>
            <w:vMerge/>
            <w:vAlign w:val="center"/>
          </w:tcPr>
          <w:p w14:paraId="7583C70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</w:tcPr>
          <w:p w14:paraId="5B78336F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7E13ED" w:rsidRPr="00CD2C76" w14:paraId="22318713" w14:textId="77777777" w:rsidTr="0056092A">
        <w:tc>
          <w:tcPr>
            <w:tcW w:w="3470" w:type="dxa"/>
            <w:shd w:val="clear" w:color="auto" w:fill="auto"/>
            <w:vAlign w:val="center"/>
          </w:tcPr>
          <w:p w14:paraId="73491C2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Библиотеки</w:t>
            </w:r>
            <w:proofErr w:type="spellEnd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9A04A3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архивы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56C926BB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DDFC0CD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</w:tcPr>
          <w:p w14:paraId="0BF475C2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Предприятия иных отраслей промышленности</w:t>
            </w:r>
          </w:p>
        </w:tc>
        <w:tc>
          <w:tcPr>
            <w:tcW w:w="990" w:type="dxa"/>
          </w:tcPr>
          <w:p w14:paraId="3C563B90" w14:textId="77777777" w:rsidR="007E13ED" w:rsidRPr="009A04A3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9A04A3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сотрудник</w:t>
            </w:r>
          </w:p>
        </w:tc>
        <w:tc>
          <w:tcPr>
            <w:tcW w:w="1123" w:type="dxa"/>
          </w:tcPr>
          <w:p w14:paraId="5337E3F8" w14:textId="77777777" w:rsidR="007E13ED" w:rsidRPr="007E13ED" w:rsidRDefault="007E13ED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</w:tbl>
    <w:p w14:paraId="7C9855E9" w14:textId="77777777" w:rsidR="00484FA3" w:rsidRPr="007E13ED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</w:pPr>
      <w:r w:rsidRPr="00484FA3">
        <w:rPr>
          <w:rFonts w:ascii="Times New Roman" w:eastAsia="Times New Roman" w:hAnsi="Times New Roman" w:cs="Times New Roman"/>
          <w:b/>
          <w:bCs/>
          <w:kern w:val="1"/>
          <w:sz w:val="14"/>
          <w:szCs w:val="14"/>
          <w:lang w:val="de-DE" w:eastAsia="fa-IR" w:bidi="fa-IR"/>
        </w:rPr>
        <w:t xml:space="preserve">      </w:t>
      </w:r>
      <w:r w:rsidRPr="007E13ED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val="de-DE" w:eastAsia="fa-IR" w:bidi="fa-IR"/>
        </w:rPr>
        <w:t>*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Данные учитываются при предоставлении п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одтверждающи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х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документ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ов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: (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список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сотрудников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(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статотчетность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, штатное расписание),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справка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             </w:t>
      </w:r>
    </w:p>
    <w:p w14:paraId="7B24CF37" w14:textId="77777777" w:rsidR="00484FA3" w:rsidRPr="007E13ED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      о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количестве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мест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 xml:space="preserve"> 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(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детей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учащихся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посадочных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мест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машино-место</w:t>
      </w:r>
      <w:proofErr w:type="spellEnd"/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), </w:t>
      </w:r>
      <w:r w:rsidRPr="007E13ED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договор аренды/собственности и т.д.</w:t>
      </w:r>
    </w:p>
    <w:p w14:paraId="4E2E6FAF" w14:textId="77777777" w:rsidR="00484FA3" w:rsidRPr="00484FA3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fa-IR" w:bidi="fa-IR"/>
        </w:rPr>
      </w:pPr>
    </w:p>
    <w:p w14:paraId="667F6C68" w14:textId="77777777" w:rsidR="00484FA3" w:rsidRPr="00484FA3" w:rsidRDefault="00484FA3" w:rsidP="00484FA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  <w:r w:rsidRPr="00484FA3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fa-IR" w:bidi="fa-IR"/>
        </w:rPr>
        <w:t>Перечень отходов:</w:t>
      </w:r>
    </w:p>
    <w:tbl>
      <w:tblPr>
        <w:tblW w:w="1103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7"/>
        <w:gridCol w:w="4352"/>
        <w:gridCol w:w="2268"/>
        <w:gridCol w:w="2268"/>
        <w:gridCol w:w="1441"/>
      </w:tblGrid>
      <w:tr w:rsidR="00484FA3" w:rsidRPr="00484FA3" w14:paraId="550834F4" w14:textId="77777777" w:rsidTr="0041067A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B7D5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№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4F5A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Наименование отхода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1BE4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Код по ФККО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DEC2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Класс опасности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85A6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ind w:left="-564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fa-IR" w:bidi="fa-IR"/>
              </w:rPr>
            </w:pP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Объем, м</w:t>
            </w:r>
            <w:r w:rsidRPr="00484FA3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fa-IR" w:bidi="fa-IR"/>
              </w:rPr>
              <w:t>3 (год)</w:t>
            </w:r>
          </w:p>
        </w:tc>
      </w:tr>
      <w:tr w:rsidR="00484FA3" w:rsidRPr="00484FA3" w14:paraId="46CAB1D8" w14:textId="77777777" w:rsidTr="0041067A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5406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4CC8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965B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0B15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FF4B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</w:tr>
      <w:tr w:rsidR="00484FA3" w:rsidRPr="00484FA3" w14:paraId="7BE1572F" w14:textId="77777777" w:rsidTr="0041067A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7DE3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662C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97BA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8A39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6368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</w:tr>
      <w:tr w:rsidR="00484FA3" w:rsidRPr="00484FA3" w14:paraId="2DDE7203" w14:textId="77777777" w:rsidTr="0041067A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A998B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1986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1414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81A69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EB22" w14:textId="77777777" w:rsidR="00484FA3" w:rsidRPr="00484FA3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</w:tr>
    </w:tbl>
    <w:p w14:paraId="49C89DD4" w14:textId="77777777" w:rsidR="00484FA3" w:rsidRPr="00484FA3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</w:p>
    <w:p w14:paraId="305BA575" w14:textId="77777777" w:rsidR="00484FA3" w:rsidRPr="00484FA3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6E7525E" w14:textId="2A46D403" w:rsidR="00484FA3" w:rsidRPr="00484FA3" w:rsidRDefault="004A371E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  <w:r w:rsidRPr="00484FA3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E532E" wp14:editId="1F1900DB">
                <wp:simplePos x="0" y="0"/>
                <wp:positionH relativeFrom="margin">
                  <wp:posOffset>-1442085</wp:posOffset>
                </wp:positionH>
                <wp:positionV relativeFrom="margin">
                  <wp:posOffset>635</wp:posOffset>
                </wp:positionV>
                <wp:extent cx="304800" cy="2035810"/>
                <wp:effectExtent l="0" t="0" r="19050" b="2159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304800" cy="203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EFA7B2" w14:textId="13782BD2" w:rsidR="00525592" w:rsidRDefault="00525592" w:rsidP="00525592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3E532E" id="Надпись 4" o:spid="_x0000_s1027" type="#_x0000_t202" style="position:absolute;left:0;text-align:left;margin-left:-113.55pt;margin-top:.05pt;width:24pt;height:160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" strokeweight=".17625mm">
                <v:path arrowok="t"/>
                <v:textbox>
                  <w:txbxContent>
                    <w:p w14:paraId="3AEFA7B2" w14:textId="13782BD2" w:rsidR="00525592" w:rsidRDefault="00525592" w:rsidP="00525592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34FCA53" w14:textId="0310078E" w:rsidR="00484FA3" w:rsidRPr="00484FA3" w:rsidRDefault="00484FA3" w:rsidP="00484FA3">
      <w:pPr>
        <w:widowControl w:val="0"/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</w:p>
    <w:p w14:paraId="187689B0" w14:textId="77777777" w:rsidR="00484FA3" w:rsidRPr="00484FA3" w:rsidRDefault="00484FA3" w:rsidP="00484FA3">
      <w:pPr>
        <w:widowControl w:val="0"/>
        <w:suppressAutoHyphens/>
        <w:spacing w:after="0" w:line="240" w:lineRule="atLeast"/>
        <w:ind w:left="-284" w:firstLine="426"/>
        <w:jc w:val="center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  <w:r w:rsidRPr="00484FA3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t>Информация о местах сбора ТКО:</w:t>
      </w:r>
    </w:p>
    <w:p w14:paraId="168CD1BF" w14:textId="77777777" w:rsidR="00484FA3" w:rsidRPr="00484FA3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</w:p>
    <w:tbl>
      <w:tblPr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8"/>
        <w:gridCol w:w="2418"/>
        <w:gridCol w:w="1872"/>
        <w:gridCol w:w="1134"/>
        <w:gridCol w:w="850"/>
        <w:gridCol w:w="851"/>
        <w:gridCol w:w="1559"/>
        <w:gridCol w:w="1701"/>
      </w:tblGrid>
      <w:tr w:rsidR="00484FA3" w:rsidRPr="00484FA3" w14:paraId="11846760" w14:textId="77777777" w:rsidTr="0041067A">
        <w:trPr>
          <w:trHeight w:val="80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57B1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E9D5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 объекта                  (дом, строение)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663A1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18B8C366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Адрес, где расположена контейнерная площадка (контейнер)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E478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</w:t>
            </w:r>
            <w:r w:rsidRPr="00484FA3" w:rsidDel="00C95E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контейнера (металл или пластик)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93DA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Объём контейнера (0,36; 0,66; 0,75; 1,1; 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FE3F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7E98" w14:textId="77777777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Периодичность   вывоза (график)**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0608B" w14:textId="76E9BACD" w:rsidR="00484FA3" w:rsidRPr="00484FA3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Принадлежность </w:t>
            </w:r>
            <w:r w:rsidR="003D59E9"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тары (</w:t>
            </w:r>
            <w:proofErr w:type="gramStart"/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общий</w:t>
            </w:r>
            <w:proofErr w:type="gramEnd"/>
            <w:r w:rsidRPr="00484FA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/ собственный)***</w:t>
            </w:r>
          </w:p>
        </w:tc>
      </w:tr>
      <w:tr w:rsidR="00484FA3" w:rsidRPr="00484FA3" w14:paraId="0C5BF759" w14:textId="77777777" w:rsidTr="0041067A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8E2A" w14:textId="77777777" w:rsidR="00484FA3" w:rsidRPr="00484FA3" w:rsidRDefault="00484FA3" w:rsidP="0048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B540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9D7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BA508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6FB45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F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27E54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E52486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B6F183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FA3" w:rsidRPr="00484FA3" w14:paraId="20204667" w14:textId="77777777" w:rsidTr="0041067A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D31F" w14:textId="77777777" w:rsidR="00484FA3" w:rsidRPr="00484FA3" w:rsidRDefault="00484FA3" w:rsidP="0048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122C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785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BA25E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0F42D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417ED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268DB4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170B7B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FA3" w:rsidRPr="00484FA3" w14:paraId="7BB9D5F9" w14:textId="77777777" w:rsidTr="0041067A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934B" w14:textId="77777777" w:rsidR="00484FA3" w:rsidRPr="00484FA3" w:rsidRDefault="00484FA3" w:rsidP="0048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6EB9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9E2D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8FE90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AA877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DA204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BD438D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D558BC" w14:textId="77777777" w:rsidR="00484FA3" w:rsidRPr="00484FA3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3529BB5" w14:textId="77777777" w:rsidR="00484FA3" w:rsidRPr="00484FA3" w:rsidRDefault="00484FA3" w:rsidP="00484FA3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val="de-DE" w:eastAsia="fa-IR" w:bidi="fa-IR"/>
        </w:rPr>
        <w:t xml:space="preserve">  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>**</w:t>
      </w:r>
      <w:r w:rsidRPr="00484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FA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информации о графике вывоза для </w:t>
      </w:r>
      <w:proofErr w:type="spellStart"/>
      <w:r w:rsidRPr="00484FA3">
        <w:rPr>
          <w:rFonts w:ascii="Times New Roman" w:eastAsia="Times New Roman" w:hAnsi="Times New Roman" w:cs="Times New Roman"/>
          <w:sz w:val="18"/>
          <w:szCs w:val="18"/>
          <w:lang w:eastAsia="zh-CN"/>
        </w:rPr>
        <w:t>г</w:t>
      </w:r>
      <w:proofErr w:type="gramStart"/>
      <w:r w:rsidRPr="00484FA3">
        <w:rPr>
          <w:rFonts w:ascii="Times New Roman" w:eastAsia="Times New Roman" w:hAnsi="Times New Roman" w:cs="Times New Roman"/>
          <w:sz w:val="18"/>
          <w:szCs w:val="18"/>
          <w:lang w:eastAsia="zh-CN"/>
        </w:rPr>
        <w:t>.Т</w:t>
      </w:r>
      <w:proofErr w:type="gramEnd"/>
      <w:r w:rsidRPr="00484FA3">
        <w:rPr>
          <w:rFonts w:ascii="Times New Roman" w:eastAsia="Times New Roman" w:hAnsi="Times New Roman" w:cs="Times New Roman"/>
          <w:sz w:val="18"/>
          <w:szCs w:val="18"/>
          <w:lang w:eastAsia="zh-CN"/>
        </w:rPr>
        <w:t>аганрог</w:t>
      </w:r>
      <w:proofErr w:type="spellEnd"/>
      <w:r w:rsidRPr="00484FA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можно указать предпочитаемые дни недели для вывоза; для потребителей в </w:t>
      </w:r>
      <w:proofErr w:type="spellStart"/>
      <w:r w:rsidRPr="00484FA3">
        <w:rPr>
          <w:rFonts w:ascii="Times New Roman" w:eastAsia="Times New Roman" w:hAnsi="Times New Roman" w:cs="Times New Roman"/>
          <w:sz w:val="18"/>
          <w:szCs w:val="18"/>
          <w:lang w:eastAsia="zh-CN"/>
        </w:rPr>
        <w:t>Неклиновском</w:t>
      </w:r>
      <w:proofErr w:type="spellEnd"/>
      <w:r w:rsidRPr="00484FA3">
        <w:rPr>
          <w:rFonts w:ascii="Times New Roman" w:eastAsia="Times New Roman" w:hAnsi="Times New Roman" w:cs="Times New Roman"/>
          <w:sz w:val="18"/>
          <w:szCs w:val="18"/>
          <w:lang w:eastAsia="zh-CN"/>
        </w:rPr>
        <w:t>, Куйбышевском, Матвеево-Курганском районах вывоз будет осуществляться согласно графикам вывоза поселений.</w:t>
      </w:r>
    </w:p>
    <w:p w14:paraId="332C381C" w14:textId="46FEC271" w:rsidR="00484FA3" w:rsidRPr="00484FA3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</w:p>
    <w:p w14:paraId="42715D58" w14:textId="56840220" w:rsidR="00484FA3" w:rsidRPr="00484FA3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iCs/>
          <w:kern w:val="1"/>
          <w:sz w:val="18"/>
          <w:szCs w:val="18"/>
          <w:u w:val="single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***Если используется контейнерная площадка, тара, другого юридического лица, необходимо 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предоставить разрешение на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использование.</w:t>
      </w:r>
    </w:p>
    <w:p w14:paraId="1216C446" w14:textId="155F21B9" w:rsidR="00484FA3" w:rsidRPr="00484FA3" w:rsidRDefault="00484FA3" w:rsidP="00484FA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  -  Для УК и ТСЖ, указывается адрес контейнерной площадки 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для ТКО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и адрес контейнерной площадки 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для КГО</w:t>
      </w:r>
      <w:r w:rsidRPr="00484FA3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>.</w:t>
      </w:r>
    </w:p>
    <w:p w14:paraId="0E7479F7" w14:textId="77777777" w:rsidR="00484FA3" w:rsidRPr="00484FA3" w:rsidRDefault="00484FA3" w:rsidP="00484FA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</w:p>
    <w:p w14:paraId="2577A59D" w14:textId="1B37A0F7" w:rsidR="00484FA3" w:rsidRPr="00484FA3" w:rsidRDefault="00484FA3" w:rsidP="00484FA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Приложениями</w:t>
      </w:r>
      <w:proofErr w:type="spellEnd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к </w:t>
      </w:r>
      <w:proofErr w:type="spellStart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настоящей</w:t>
      </w:r>
      <w:proofErr w:type="spellEnd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заявке</w:t>
      </w:r>
      <w:proofErr w:type="spellEnd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являются</w:t>
      </w:r>
      <w:proofErr w:type="spellEnd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следующие</w:t>
      </w:r>
      <w:proofErr w:type="spellEnd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документы</w:t>
      </w:r>
      <w:proofErr w:type="spellEnd"/>
      <w:r w:rsidRPr="00484FA3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:</w:t>
      </w:r>
    </w:p>
    <w:p w14:paraId="7A194A4E" w14:textId="64A0DC63" w:rsidR="00484FA3" w:rsidRPr="00484FA3" w:rsidRDefault="00484FA3" w:rsidP="00484FA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eastAsia="fa-IR" w:bidi="fa-IR"/>
        </w:rPr>
      </w:pPr>
    </w:p>
    <w:p w14:paraId="37447D1C" w14:textId="197BC742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Карта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партнера</w:t>
      </w:r>
      <w:proofErr w:type="spellEnd"/>
    </w:p>
    <w:p w14:paraId="59806EDE" w14:textId="2D754773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Копии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r w:rsidR="00525592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учредительных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документов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Заказчика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устав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(1-4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страница,раздел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устава, содержащий полномочия единоличного исполнительного органа организации, последний лист с печатью и сшивом страницы)</w:t>
      </w: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документ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подтверждающий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полномочия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руководителя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св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-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во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</w:t>
      </w: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ОГРН,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св-во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ИНН,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выписка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ЕГРЮЛ, ЕГРИП)</w:t>
      </w:r>
    </w:p>
    <w:p w14:paraId="2F2A105E" w14:textId="0A9102C9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Копия документа, подтверждающего право собственности или иное законное основание (договор </w:t>
      </w:r>
      <w:proofErr w:type="gramStart"/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аренды</w:t>
      </w:r>
      <w:proofErr w:type="gramEnd"/>
      <w:r w:rsidRPr="00484FA3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например) возникновения у потребителя  прав владения и (или) пользования зданием, сооружением, нежилым помещением, земельным участком.</w:t>
      </w:r>
    </w:p>
    <w:p w14:paraId="7BC2B831" w14:textId="0742D9A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Документ</w:t>
      </w:r>
      <w:proofErr w:type="spellEnd"/>
      <w:r w:rsidR="00525592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,</w:t>
      </w: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подтверждающий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полномочия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руководителя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подписанта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)</w:t>
      </w:r>
    </w:p>
    <w:p w14:paraId="78212C07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bookmarkStart w:id="2" w:name="_Hlk5185894"/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паспорта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 xml:space="preserve">(для </w:t>
      </w:r>
      <w:proofErr w:type="spellStart"/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val="de-DE" w:bidi="fa-IR"/>
        </w:rPr>
        <w:t>индивидуального</w:t>
      </w:r>
      <w:proofErr w:type="spellEnd"/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val="de-DE" w:bidi="fa-IR"/>
        </w:rPr>
        <w:t>предпринимателя</w:t>
      </w:r>
      <w:bookmarkEnd w:id="2"/>
      <w:proofErr w:type="spellEnd"/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)</w:t>
      </w:r>
    </w:p>
    <w:p w14:paraId="2BA30F0A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протокола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общего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собрания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жильцов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о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выборе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управляющей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компании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и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утверждении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договора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на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управление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подписанного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более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чем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50 %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от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общего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числа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голосов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присутствующих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на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собрании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соблюдении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кворума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УК, УО)</w:t>
      </w:r>
    </w:p>
    <w:p w14:paraId="2984CE46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Копия лицензии (с реестром МКД)  на осуществление деятельности 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(для УК, УО)</w:t>
      </w:r>
    </w:p>
    <w:p w14:paraId="66EA0C86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Список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лиц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постоянно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и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временно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проживающих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в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многоквартирном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доме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УК, УО, ТСЖ, ЖСК, непосредственное управление МКД)</w:t>
      </w:r>
    </w:p>
    <w:p w14:paraId="3BEF5A41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>Копия протокола об избрании председателя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 xml:space="preserve"> (для ТСЖ, ЖСК, СНТ, ДНТ)</w:t>
      </w:r>
    </w:p>
    <w:p w14:paraId="686646D4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Количество членов садоводческого товарищества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(СНТ, ДНТ)</w:t>
      </w:r>
    </w:p>
    <w:p w14:paraId="36B81D57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протокола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общего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собрания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избрании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формы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управления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многоквартирным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домом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управления)</w:t>
      </w:r>
    </w:p>
    <w:p w14:paraId="504A62C7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решения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общего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собрания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избрании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старшего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дому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и о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наделении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его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полномочиями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действовать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в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отношениях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с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третьими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лицами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от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имени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собственников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МКД;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 МКД)</w:t>
      </w:r>
    </w:p>
    <w:p w14:paraId="50BC53C5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Доверенность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выданная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всеми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или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большинством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собственников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МКД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действовать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от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их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имени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с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правом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подписи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договора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;</w:t>
      </w:r>
      <w:r w:rsidRPr="00484FA3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 МКД)</w:t>
      </w:r>
    </w:p>
    <w:p w14:paraId="63E6807C" w14:textId="52AD79D5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паспорта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уполномоченного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лица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на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заключение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договора</w:t>
      </w:r>
      <w:proofErr w:type="spellEnd"/>
      <w:r w:rsidRPr="00484FA3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;</w:t>
      </w:r>
      <w:r w:rsidRPr="00484FA3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484FA3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 МКД)</w:t>
      </w:r>
    </w:p>
    <w:p w14:paraId="1CDBFFAC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В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случае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расчёта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по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контейнеру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: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чек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/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товарная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накладная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о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приобретении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контейнера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с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указанием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его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объёма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(в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случае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отсутствия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–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фотография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установленного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контейнера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с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фиксацией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подъезда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для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автомобиля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к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нему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.</w:t>
      </w: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ru-RU" w:bidi="fa-IR"/>
        </w:rPr>
        <w:t xml:space="preserve"> 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ru-RU" w:bidi="fa-IR"/>
        </w:rPr>
        <w:t>(для всех)</w:t>
      </w:r>
    </w:p>
    <w:p w14:paraId="3EEC2F2B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Решение уполномоченного органа о согласовании создания места (площадки) накопления твердых коммунальных отходов (при наличии собственной контейнерной площадки) </w:t>
      </w:r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(для всех)</w:t>
      </w:r>
    </w:p>
    <w:p w14:paraId="05DA5B9E" w14:textId="77777777" w:rsidR="00484FA3" w:rsidRPr="00484FA3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Копии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Паспорта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4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класса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опасности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:</w:t>
      </w:r>
    </w:p>
    <w:p w14:paraId="24F96B75" w14:textId="77777777" w:rsidR="00484FA3" w:rsidRPr="00484FA3" w:rsidRDefault="00484FA3" w:rsidP="00484FA3">
      <w:pPr>
        <w:widowControl w:val="0"/>
        <w:tabs>
          <w:tab w:val="left" w:pos="142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     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Федеральный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закон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24.06.1998г №89-ФЗ «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Об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отходах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производства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и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потребления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» ст.16 п.1 «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транспортирование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I-IV</w:t>
      </w:r>
    </w:p>
    <w:p w14:paraId="0F9C1DAE" w14:textId="77777777" w:rsidR="00484FA3" w:rsidRPr="00484FA3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класса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опасности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должно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осуществляться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следующих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условиях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: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наличие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паспорта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I-IV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класса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опасности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.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Постановление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</w:p>
    <w:p w14:paraId="732B5C32" w14:textId="77777777" w:rsidR="00484FA3" w:rsidRPr="00484FA3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Правительства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РФ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16.08.13г №712 «О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проведении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паспортизации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1-4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классов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опасности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» (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если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на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данный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момент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нет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или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в</w:t>
      </w:r>
    </w:p>
    <w:p w14:paraId="4F714401" w14:textId="77777777" w:rsidR="00A46DF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разработке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то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необходимо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гарантийное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письмо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о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предоставлении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с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перечнем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кодов</w:t>
      </w:r>
      <w:proofErr w:type="spellEnd"/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ФККО).</w:t>
      </w:r>
    </w:p>
    <w:p w14:paraId="617CEF03" w14:textId="474AAA50" w:rsidR="00484FA3" w:rsidRPr="00484FA3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</w:p>
    <w:p w14:paraId="10EA21E1" w14:textId="77777777" w:rsidR="00484FA3" w:rsidRPr="00484FA3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</w:p>
    <w:p w14:paraId="01227BC6" w14:textId="77777777" w:rsidR="00484FA3" w:rsidRPr="00484FA3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18"/>
          <w:szCs w:val="18"/>
          <w:lang w:eastAsia="fa-IR" w:bidi="fa-IR"/>
        </w:rPr>
      </w:pPr>
      <w:r w:rsidRPr="00484FA3">
        <w:rPr>
          <w:rFonts w:ascii="Times New Roman" w:eastAsia="Andale Sans UI" w:hAnsi="Times New Roman" w:cs="Times New Roman"/>
          <w:bCs/>
          <w:kern w:val="1"/>
          <w:sz w:val="18"/>
          <w:szCs w:val="18"/>
          <w:lang w:val="de-DE" w:eastAsia="fa-IR" w:bidi="fa-IR"/>
        </w:rPr>
        <w:t xml:space="preserve">       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Настоящая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заявка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является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основанием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для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расчёта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стоимости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услуг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Исполнителя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по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вывозу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ТКО </w:t>
      </w:r>
    </w:p>
    <w:p w14:paraId="22F315E6" w14:textId="77777777" w:rsidR="00484FA3" w:rsidRPr="00484FA3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     </w:t>
      </w:r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eastAsia="fa-IR" w:bidi="fa-IR"/>
        </w:rPr>
        <w:t xml:space="preserve"> 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Все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сведения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указанные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в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настоящей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заявке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являются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достоверными</w:t>
      </w:r>
      <w:proofErr w:type="spellEnd"/>
      <w:r w:rsidRPr="00484FA3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.</w:t>
      </w:r>
    </w:p>
    <w:p w14:paraId="629BF085" w14:textId="77777777" w:rsidR="00484FA3" w:rsidRPr="00484FA3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</w:p>
    <w:p w14:paraId="13670D1A" w14:textId="50923ED9" w:rsidR="00484FA3" w:rsidRPr="00484FA3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  <w:proofErr w:type="gramStart"/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Предупрежден</w:t>
      </w:r>
      <w:proofErr w:type="gramEnd"/>
      <w:r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о необходимости возврата проекта договора, оформленного в установленном порядке, в </w:t>
      </w:r>
      <w:r w:rsidR="00525592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течение 15 рабочих дней.</w:t>
      </w:r>
    </w:p>
    <w:p w14:paraId="736E5417" w14:textId="77777777" w:rsidR="00484FA3" w:rsidRPr="00484FA3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</w:p>
    <w:p w14:paraId="6A9CF8A7" w14:textId="77777777" w:rsidR="00484FA3" w:rsidRPr="00484FA3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</w:p>
    <w:p w14:paraId="22FC1A14" w14:textId="73261710" w:rsidR="00484FA3" w:rsidRPr="00682884" w:rsidRDefault="00682884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Дата _______________________         </w:t>
      </w:r>
      <w:r w:rsidR="00484FA3" w:rsidRPr="00484FA3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_________________ подпись      _________________________________________ФИО должность</w:t>
      </w: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</w:t>
      </w:r>
      <w:r w:rsidR="00484FA3" w:rsidRPr="00484FA3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  <w:t xml:space="preserve"> </w:t>
      </w:r>
    </w:p>
    <w:p w14:paraId="3C812AF6" w14:textId="5572CF92" w:rsidR="00484FA3" w:rsidRPr="00484FA3" w:rsidRDefault="00682884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  <w:r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                                                                                                    М.П.</w:t>
      </w:r>
    </w:p>
    <w:p w14:paraId="4259F3F6" w14:textId="77777777" w:rsidR="00484FA3" w:rsidRPr="00484FA3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ru-RU"/>
        </w:rPr>
      </w:pPr>
    </w:p>
    <w:p w14:paraId="0FF100FB" w14:textId="77777777" w:rsidR="00484FA3" w:rsidRPr="00484FA3" w:rsidRDefault="00484FA3" w:rsidP="00484F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18"/>
          <w:szCs w:val="18"/>
          <w:lang w:eastAsia="ru-RU"/>
        </w:rPr>
      </w:pPr>
    </w:p>
    <w:p w14:paraId="2BBF6424" w14:textId="77777777" w:rsidR="00484FA3" w:rsidRP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68719371" w14:textId="77777777" w:rsid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76070787" w14:textId="77777777" w:rsidR="007B5F59" w:rsidRDefault="007B5F59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sectPr w:rsidR="007B5F59" w:rsidSect="009837DB">
      <w:pgSz w:w="11906" w:h="16838"/>
      <w:pgMar w:top="284" w:right="709" w:bottom="249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A3"/>
    <w:rsid w:val="00065C30"/>
    <w:rsid w:val="0007644C"/>
    <w:rsid w:val="00105467"/>
    <w:rsid w:val="001B5A89"/>
    <w:rsid w:val="003D59E9"/>
    <w:rsid w:val="00484FA3"/>
    <w:rsid w:val="004A371E"/>
    <w:rsid w:val="00525592"/>
    <w:rsid w:val="00553B55"/>
    <w:rsid w:val="006800A3"/>
    <w:rsid w:val="00682884"/>
    <w:rsid w:val="006C5314"/>
    <w:rsid w:val="0070306F"/>
    <w:rsid w:val="00713667"/>
    <w:rsid w:val="0077177E"/>
    <w:rsid w:val="007B5F59"/>
    <w:rsid w:val="007E13ED"/>
    <w:rsid w:val="007F5B73"/>
    <w:rsid w:val="00892FFE"/>
    <w:rsid w:val="009837DB"/>
    <w:rsid w:val="009A04A3"/>
    <w:rsid w:val="00A46DF7"/>
    <w:rsid w:val="00AA0F9A"/>
    <w:rsid w:val="00AB36DE"/>
    <w:rsid w:val="00C544D7"/>
    <w:rsid w:val="00CC3DB4"/>
    <w:rsid w:val="00F10527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A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FA3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9A04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FA3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9A0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549B-C58E-445C-9FC4-5E13EEC7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audit-eko Забродина Елена Ивановна</dc:creator>
  <cp:keywords/>
  <dc:description/>
  <cp:lastModifiedBy>Волкова Ольга Гургеновна</cp:lastModifiedBy>
  <cp:revision>19</cp:revision>
  <cp:lastPrinted>2023-11-17T09:51:00Z</cp:lastPrinted>
  <dcterms:created xsi:type="dcterms:W3CDTF">2020-09-23T12:28:00Z</dcterms:created>
  <dcterms:modified xsi:type="dcterms:W3CDTF">2024-04-15T06:44:00Z</dcterms:modified>
</cp:coreProperties>
</file>